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10049505 Copy Boxen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7E4A1E63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E01D1C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E01D1C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E01D1C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78F0B3AE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E01D1C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121A96BA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E01D1C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74BEB5E6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E01D1C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2012AE7F" w:rsidR="000873CE" w:rsidRPr="00E01D1C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</w:t>
            </w:r>
            <w:r w:rsidRPr="00E01D1C">
              <w:rPr>
                <w:b/>
              </w:rPr>
              <w:t>Leistung (</w:t>
            </w:r>
            <w:r w:rsidR="00E01D1C" w:rsidRPr="00E01D1C">
              <w:rPr>
                <w:b/>
                <w:lang w:val="de-DE"/>
              </w:rPr>
              <w:t>Bereitstellung von Büromöbel</w:t>
            </w:r>
            <w:r w:rsidRPr="00E01D1C">
              <w:rPr>
                <w:b/>
              </w:rPr>
              <w:t>)</w:t>
            </w:r>
            <w:r w:rsidRPr="00E01D1C">
              <w:t xml:space="preserve"> in den Jahren </w:t>
            </w:r>
            <w:r w:rsidRPr="00E01D1C">
              <w:rPr>
                <w:rFonts w:cs="Calibri"/>
                <w:bCs/>
                <w:szCs w:val="26"/>
                <w:lang w:val="de-DE"/>
              </w:rPr>
              <w:t>20</w:t>
            </w:r>
            <w:r w:rsidR="00E01D1C">
              <w:rPr>
                <w:rFonts w:cs="Calibri"/>
                <w:bCs/>
                <w:szCs w:val="26"/>
                <w:lang w:val="de-DE"/>
              </w:rPr>
              <w:t>23</w:t>
            </w:r>
            <w:r w:rsidRPr="00E01D1C">
              <w:rPr>
                <w:rFonts w:cs="Calibri"/>
                <w:bCs/>
                <w:szCs w:val="26"/>
                <w:lang w:val="de-DE"/>
              </w:rPr>
              <w:t>, 20</w:t>
            </w:r>
            <w:r w:rsidR="00E01D1C">
              <w:rPr>
                <w:rFonts w:cs="Calibri"/>
                <w:bCs/>
                <w:szCs w:val="26"/>
                <w:lang w:val="de-DE"/>
              </w:rPr>
              <w:t>24</w:t>
            </w:r>
            <w:r w:rsidRPr="00E01D1C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E01D1C">
              <w:rPr>
                <w:rFonts w:cs="Calibri"/>
                <w:bCs/>
                <w:szCs w:val="26"/>
                <w:lang w:val="de-DE"/>
              </w:rPr>
              <w:t>25</w:t>
            </w:r>
            <w:r w:rsidRPr="00E01D1C">
              <w:t xml:space="preserve"> betrug: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2AA1B726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E01D1C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219A90DA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E01D1C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5B489A12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E01D1C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7A7FD4CE" w:rsidR="009A5813" w:rsidRDefault="000D5C9E" w:rsidP="00A85F26">
                  <w:r>
                    <w:t xml:space="preserve">Unternehmen, die im Bereich der ausgeschriebenen Leistung </w:t>
                  </w:r>
                  <w:r w:rsidR="00E01D1C" w:rsidRPr="00E01D1C">
                    <w:rPr>
                      <w:b/>
                    </w:rPr>
                    <w:t>(Bereitstellung von Büromöbel)</w:t>
                  </w:r>
                  <w:r w:rsidR="00E01D1C" w:rsidRPr="00E01D1C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r w:rsidR="00D5417D">
                    <w:t>100</w:t>
                  </w:r>
                  <w:r w:rsidR="00E01D1C">
                    <w:t>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0F456B6C" w14:textId="20E4C67B" w:rsidR="00D5417D" w:rsidRPr="00D5417D" w:rsidRDefault="007755DD" w:rsidP="00633146">
            <w:pPr>
              <w:pStyle w:val="berschrift2"/>
              <w:keepLines w:val="0"/>
              <w:rPr>
                <w:lang w:val="de-DE"/>
              </w:rPr>
            </w:pPr>
            <w:bookmarkStart w:id="7" w:name="_Toc295925370"/>
            <w:bookmarkStart w:id="8" w:name="_Toc295925374"/>
            <w:r>
              <w:t xml:space="preserve">Mein/unser Unternehmen </w:t>
            </w:r>
            <w:r w:rsidR="00D5417D" w:rsidRPr="00D5417D">
              <w:rPr>
                <w:lang w:val="de-DE"/>
              </w:rPr>
              <w:t>verfügt über Erfahrungen in der Lieferung von Büromöbeln und hat in den letzten drei Jahren vor Ablauf der Angebotsfrist mindestens ein mit dem ausgeschriebenen Leistungsgegenstand vergleichbares Referenzprojekt erfolgreich durchgeführt.</w:t>
            </w:r>
          </w:p>
          <w:p w14:paraId="74F40203" w14:textId="67D255D7" w:rsidR="007755DD" w:rsidRPr="00D5417D" w:rsidRDefault="00D5417D" w:rsidP="00D5417D">
            <w:r w:rsidRPr="00D5417D">
              <w:t>Als vergleichbar gilt ein Referenzprojekt, wenn dieses die Lieferung von Büromöbeln in einem vergleichbaren Leistungsumfang sowie deren Anlieferung und Montage umfasst</w:t>
            </w:r>
            <w:r>
              <w:t xml:space="preserve"> mit einem Auftragswert von mindestens 50.000 EUR</w:t>
            </w:r>
            <w:r w:rsidR="00B66D18">
              <w:t xml:space="preserve"> (netto)</w:t>
            </w:r>
            <w:r>
              <w:t>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60867F2C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</w:t>
            </w:r>
            <w:r w:rsidRPr="009872AD">
              <w:rPr>
                <w:b/>
              </w:rPr>
              <w:t>, lt. Anlagen Nr.</w:t>
            </w:r>
            <w:r w:rsidR="00CB453F" w:rsidRPr="009872AD">
              <w:rPr>
                <w:b/>
              </w:rPr>
              <w:t xml:space="preserve"> 2 bis</w:t>
            </w:r>
            <w:r w:rsidR="007755DD" w:rsidRPr="009872AD">
              <w:rPr>
                <w:b/>
              </w:rPr>
              <w:t xml:space="preserve"> </w:t>
            </w:r>
            <w:r w:rsidR="009872AD" w:rsidRPr="009872AD">
              <w:rPr>
                <w:b/>
              </w:rPr>
              <w:t>1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0EC1329D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 xml:space="preserve">mindestens </w:t>
                  </w:r>
                  <w:r w:rsidR="009872AD">
                    <w:rPr>
                      <w:b/>
                    </w:rPr>
                    <w:t>ein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5DC7A407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9872AD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2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144"/>
        <w:gridCol w:w="2454"/>
        <w:gridCol w:w="10"/>
        <w:gridCol w:w="6048"/>
        <w:gridCol w:w="10"/>
      </w:tblGrid>
      <w:tr w:rsidR="004A7508" w:rsidRPr="00096A10" w14:paraId="31387616" w14:textId="77777777" w:rsidTr="004511E1">
        <w:trPr>
          <w:cantSplit/>
        </w:trPr>
        <w:tc>
          <w:tcPr>
            <w:tcW w:w="9216" w:type="dxa"/>
            <w:gridSpan w:val="6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4511E1">
        <w:trPr>
          <w:gridAfter w:val="1"/>
          <w:wAfter w:w="10" w:type="dxa"/>
          <w:cantSplit/>
          <w:trHeight w:val="564"/>
        </w:trPr>
        <w:tc>
          <w:tcPr>
            <w:tcW w:w="550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 w:rsidRPr="009872AD">
              <w:t>Benennung des Auftragnehmers</w:t>
            </w:r>
            <w:r w:rsidR="00290FDE" w:rsidRPr="009872AD">
              <w:t xml:space="preserve"> (bei Bieter-/Arbeits-gemeinschaften)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4511E1">
        <w:trPr>
          <w:gridAfter w:val="1"/>
          <w:wAfter w:w="10" w:type="dxa"/>
          <w:cantSplit/>
          <w:trHeight w:val="1367"/>
        </w:trPr>
        <w:tc>
          <w:tcPr>
            <w:tcW w:w="550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Default="00DC5BC4" w:rsidP="00DB6628">
            <w:r>
              <w:t>Beschreibung des Leistungsgegenstandes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4511E1">
        <w:trPr>
          <w:cantSplit/>
        </w:trPr>
        <w:tc>
          <w:tcPr>
            <w:tcW w:w="9216" w:type="dxa"/>
            <w:gridSpan w:val="6"/>
            <w:tcBorders>
              <w:right w:val="single" w:sz="12" w:space="0" w:color="FF0000"/>
            </w:tcBorders>
          </w:tcPr>
          <w:p w14:paraId="1C99ABE2" w14:textId="3B80A6F2" w:rsidR="005878EA" w:rsidRPr="009872AD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9872AD">
              <w:rPr>
                <w:b/>
              </w:rPr>
              <w:t xml:space="preserve">Gemäß den unter </w:t>
            </w:r>
            <w:r w:rsidR="009A4BC7" w:rsidRPr="009872AD">
              <w:rPr>
                <w:b/>
              </w:rPr>
              <w:t>Punkt 4</w:t>
            </w:r>
            <w:r w:rsidRPr="009872AD">
              <w:rPr>
                <w:b/>
              </w:rPr>
              <w:t xml:space="preserve"> geforderten Kriterien</w:t>
            </w:r>
          </w:p>
        </w:tc>
      </w:tr>
      <w:tr w:rsidR="00162C02" w:rsidRPr="00096A10" w14:paraId="7CF7CBEC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9872AD" w:rsidRDefault="005878EA" w:rsidP="005878EA">
            <w:r w:rsidRPr="009872AD">
              <w:t>Beginn des Projekts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9872AD" w:rsidRDefault="005878EA" w:rsidP="005878EA">
            <w:r w:rsidRPr="009872AD">
              <w:t>Ende des Projekts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CA5EE5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CA5EE5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4511E1">
        <w:trPr>
          <w:gridAfter w:val="1"/>
          <w:wAfter w:w="10" w:type="dxa"/>
          <w:cantSplit/>
        </w:trPr>
        <w:tc>
          <w:tcPr>
            <w:tcW w:w="550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9872AD" w:rsidRDefault="005878EA" w:rsidP="005878EA">
            <w:r w:rsidRPr="009872AD">
              <w:t>Laufzeit in Monaten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4511E1">
        <w:trPr>
          <w:gridAfter w:val="1"/>
          <w:wAfter w:w="10" w:type="dxa"/>
          <w:cantSplit/>
          <w:trHeight w:val="494"/>
        </w:trPr>
        <w:tc>
          <w:tcPr>
            <w:tcW w:w="550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A473F28" w:rsidR="00AD238B" w:rsidRPr="009872AD" w:rsidRDefault="00DB6628" w:rsidP="00526CC0">
            <w:r w:rsidRPr="009872AD">
              <w:t>Auftragswert netto</w:t>
            </w:r>
            <w:r w:rsidR="004A7508" w:rsidRPr="009872AD">
              <w:t xml:space="preserve"> </w:t>
            </w:r>
            <w:r w:rsidRPr="009872AD">
              <w:t>in €</w:t>
            </w:r>
            <w:r w:rsidR="004511E1">
              <w:t xml:space="preserve"> (mind. 50.000 €)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CA5EE5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511E1" w:rsidRPr="00096A10" w14:paraId="543E2DC1" w14:textId="77777777" w:rsidTr="004511E1">
        <w:trPr>
          <w:gridAfter w:val="1"/>
          <w:wAfter w:w="10" w:type="dxa"/>
          <w:cantSplit/>
          <w:trHeight w:val="494"/>
        </w:trPr>
        <w:tc>
          <w:tcPr>
            <w:tcW w:w="550" w:type="dxa"/>
          </w:tcPr>
          <w:p w14:paraId="47B6BD41" w14:textId="77777777" w:rsidR="004511E1" w:rsidRDefault="004511E1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8872EC5" w14:textId="4D46521C" w:rsidR="004511E1" w:rsidRPr="009872AD" w:rsidRDefault="004511E1" w:rsidP="00526CC0">
            <w:r>
              <w:t>Leistungsumfang / Vergleichbarkeit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51A1256" w14:textId="77777777" w:rsidR="004511E1" w:rsidRPr="00CA5EE5" w:rsidRDefault="004511E1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4511E1">
        <w:trPr>
          <w:cantSplit/>
          <w:trHeight w:val="650"/>
        </w:trPr>
        <w:tc>
          <w:tcPr>
            <w:tcW w:w="9216" w:type="dxa"/>
            <w:gridSpan w:val="6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4511E1">
        <w:trPr>
          <w:cantSplit/>
          <w:trHeight w:val="472"/>
        </w:trPr>
        <w:tc>
          <w:tcPr>
            <w:tcW w:w="694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gridSpan w:val="2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4511E1">
        <w:trPr>
          <w:cantSplit/>
          <w:trHeight w:val="394"/>
        </w:trPr>
        <w:tc>
          <w:tcPr>
            <w:tcW w:w="694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gridSpan w:val="2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4511E1">
        <w:trPr>
          <w:cantSplit/>
          <w:trHeight w:val="344"/>
        </w:trPr>
        <w:tc>
          <w:tcPr>
            <w:tcW w:w="694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gridSpan w:val="2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AEB4" w14:textId="77777777" w:rsidR="00645E73" w:rsidRDefault="00645E73" w:rsidP="003714C2">
      <w:pPr>
        <w:spacing w:after="0" w:line="240" w:lineRule="auto"/>
      </w:pPr>
      <w:r>
        <w:separator/>
      </w:r>
    </w:p>
  </w:endnote>
  <w:endnote w:type="continuationSeparator" w:id="0">
    <w:p w14:paraId="7D7D2F65" w14:textId="77777777" w:rsidR="00645E73" w:rsidRDefault="00645E73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65372" w14:textId="77777777" w:rsidR="00645E73" w:rsidRDefault="00645E73" w:rsidP="003714C2">
      <w:pPr>
        <w:spacing w:after="0" w:line="240" w:lineRule="auto"/>
      </w:pPr>
      <w:r>
        <w:separator/>
      </w:r>
    </w:p>
  </w:footnote>
  <w:footnote w:type="continuationSeparator" w:id="0">
    <w:p w14:paraId="11F28D2D" w14:textId="77777777" w:rsidR="00645E73" w:rsidRDefault="00645E73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3D673EC"/>
    <w:multiLevelType w:val="hybridMultilevel"/>
    <w:tmpl w:val="F5BE45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5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6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8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9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1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9"/>
  </w:num>
  <w:num w:numId="4" w16cid:durableId="1625040133">
    <w:abstractNumId w:val="3"/>
  </w:num>
  <w:num w:numId="5" w16cid:durableId="1172644795">
    <w:abstractNumId w:val="22"/>
  </w:num>
  <w:num w:numId="6" w16cid:durableId="1052339919">
    <w:abstractNumId w:val="16"/>
  </w:num>
  <w:num w:numId="7" w16cid:durableId="1361322269">
    <w:abstractNumId w:val="19"/>
  </w:num>
  <w:num w:numId="8" w16cid:durableId="1293289242">
    <w:abstractNumId w:val="10"/>
  </w:num>
  <w:num w:numId="9" w16cid:durableId="262736097">
    <w:abstractNumId w:val="23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7"/>
  </w:num>
  <w:num w:numId="13" w16cid:durableId="1354259882">
    <w:abstractNumId w:val="2"/>
  </w:num>
  <w:num w:numId="14" w16cid:durableId="980303155">
    <w:abstractNumId w:val="21"/>
  </w:num>
  <w:num w:numId="15" w16cid:durableId="326137526">
    <w:abstractNumId w:val="15"/>
  </w:num>
  <w:num w:numId="16" w16cid:durableId="977343616">
    <w:abstractNumId w:val="18"/>
  </w:num>
  <w:num w:numId="17" w16cid:durableId="1377047632">
    <w:abstractNumId w:val="11"/>
  </w:num>
  <w:num w:numId="18" w16cid:durableId="1602567174">
    <w:abstractNumId w:val="13"/>
  </w:num>
  <w:num w:numId="19" w16cid:durableId="1935362625">
    <w:abstractNumId w:val="5"/>
  </w:num>
  <w:num w:numId="20" w16cid:durableId="1008675011">
    <w:abstractNumId w:val="20"/>
  </w:num>
  <w:num w:numId="21" w16cid:durableId="275644894">
    <w:abstractNumId w:val="12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4"/>
  </w:num>
  <w:num w:numId="25" w16cid:durableId="565336393">
    <w:abstractNumId w:val="5"/>
  </w:num>
  <w:num w:numId="26" w16cid:durableId="3092851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49E0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0D8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11E1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051B7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45E73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0F1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46053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2AD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6D18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417D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1D1C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45B1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AvH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Roeder, Dionne GIZ</cp:lastModifiedBy>
  <cp:revision>10</cp:revision>
  <cp:lastPrinted>2018-02-12T15:04:00Z</cp:lastPrinted>
  <dcterms:created xsi:type="dcterms:W3CDTF">2025-06-25T14:50:00Z</dcterms:created>
  <dcterms:modified xsi:type="dcterms:W3CDTF">2026-09-10T10:15:00Z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